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MARLY JOHANA FIGUEREDO FRANCO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1121832515-1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$166.704,00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$666.818,00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$1.415.900,00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$977.999,00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$88.909,00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$3.316.330,00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100.04.036 DE FEBRERO 03 DE 2022 - PAGO LIQUIDACIÓN DE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100.04.036 DE FEBRERO 03 DE 2022 - PAGO LIQUIDACIÓN DE PRESTACIONES SOCIALES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