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332.160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 LUIS ENRIQUE NUÑEZ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SUR 89C 36CA C6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2020011500007  / PAGO ESTAMPILLA PRO-ADULTO MAYOR C.P.S. N. 800.09.01.001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Ciento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332.160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 LUIS ENRIQUE NUÑEZ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SUR 89C 36CA C6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2020011500007  / PAGO ESTAMPILLA PRO-ADULTO MAYOR C.P.S. N. 800.09.01.001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332.160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Dos Mil Ciento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