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2021081901742  / PAGO 06 ACTA PARCIAL 06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