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1.407.797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Siete Mil Setecientos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100.04.152 de Junio 04 de 2019- Auxilio Transporte de Concejales 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