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2019051300331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2019-05-13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22.990.800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 ZORAIDA GARCIA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23709743-0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Noventa Mil Ochocientos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MHC-MC-006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22.737.901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229.908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22.990.800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