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CELY  MEJIA GLORIA CELMIRA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1118649321-5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17 B 10 05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28.170.000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281.700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9.320.000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37.490.000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840.900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CUARENTA MIL NOVECIENTOS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