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2021121400965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830053105-3 FLO  PAT AUT FIDUCIARIA LA PREV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830053105-3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72 10 -03 PISO 14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BIMESTRE DE SEPTIEMBRE Y OCTUBRE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2021121400965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830053105-3 FLO  PAT AUT FIDUCIARIA LA PREV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830053105-3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72 10 -03 PISO 14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DEL BIMESTRE DE SEPTIEMBRE Y OCTUBRE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