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20301010102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oficina de planeacion y OCAD munipal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$26.397.439,00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$28.800.000,00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FORTALECIMIENTO A LA SECRETARIA DE PLANEACION Y POLÍTICA SECTORIAL Y SECRETARIA TÉCNICA DEL OCAD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