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2020070300651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23.999.990,00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 CUSOL SERVICIOS Y SOLUCIONES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 21 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Millones Novecientos Noventa y Nueve Mil Novecientos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2020062500439  / Acta liquidación del contrato de Obra Publica No.110.10.01.051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22.079.990,00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23.999.990,00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23.999.990,00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23.999.990,00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