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2022102501092  / PAGO 09 ACTA PARCIAL 09 DEL CONTRATO DE PRESTACIÓN DE SERVICIOS No 110.10.01.0022 DEL 2022-01-19 - BRINDAR ASISTENCIA A LOS NIÑOS, NIÑAS Y ADOLESCENTES NNA, PARA EL RESTABLECIMIENTO DE DERECHOS EN UN HOGAR DE PASO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