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7362755-0 SANDOVAL  GUEVARA ELIAS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7362755-0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LAS PALMAS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2021120901172  / PAGO REGISTRO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7362755-0 SANDOVAL  GUEVARA ELIAS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7362755-0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LAS PALMAS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2021120901172  / PAGO REGISTRO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