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2019031800175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247.196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Siete Mil Ciento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300-11-No 021 de Marzo 11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247.196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