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2020-07-16 15:52:34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11100600028 320-2 cuenta maestra pg 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$1.241.546.628,78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$505.454.577,67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$5.002.712.068,00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$5.145.568.721,86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$-593.235.397,25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2017-02-28 -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2017-03-30 -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2017-04-05 -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100.04.083 DE ABRIL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74755177-4 CALA  CASTRO LUIS FRANCISCO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2017-05-31 -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2017-06-29 -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EN NOTA 02 AG2017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NOTA03 DE AGO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2017-11-17 - CB  NOTA09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00771 DE NOV/17/17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SALDO PARTICIPACION SECTOR DEPORTE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$54.716.500,00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SALDO SGP CULTURA PER 2016-2017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$30.980.031,00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$19.100.264,92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2018-02-01 -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SOBRE CESANTIAS EMPLEADOS A¥O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$472.361,00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SALDO ACTA PARCIAL No 01 CTO 110.10.03.008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8340012007-4 ASOCIACION  AVANZAR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$120.672,41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2018-03-30 -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$83.217,00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854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$162.816,00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NU¥01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HUGO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2018-08-31 - CB  NOTA64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523 CRISTIANO SEGUNDO CLIM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2018-10-11 -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$69.487.281,00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2018-11-26 - CB  VEG03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SANDOVAL    VEGA        ORLANDO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200-08-01-022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$1.093.290,00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110.10.03.002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900436809-8 FUNDACION  CORAZONES ENLAZADOS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$7.620.652,00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SERVICIO DE TELEFONIA MOVIL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110.10.01.075-2018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23937378-4 BERNAL  VELANDIA YILIXI CONSUEL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$3.528.067,00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$818.641,00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110.10.01.003-2018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$421.600,00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110.10.01.052-2018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2019-01-04 - NC  2019042600297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A LA   CUENTA ESTAMPILLA PRO ANCIANOS 057-2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$175.938,00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$273.373,00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2019022000002  / PAGO SEGURIDAD SOCIAL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2019022000003  / PAGO SEGURIDAD SOCIAL MES DE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NC  2019043000305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fondos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$26.024.200,00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2019-01-11 - NC  2019052100394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DEPÓSITOS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2019-01-17 - NC  2019043000310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propias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$19.018.187,00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2019-01-18 - NC  2019042500296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DE MAESTRA SGP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$1.079.434,00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$3.122.377,00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$956.706,00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2019043000308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contribuciones fondo de seguridad.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$10.875.432,00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2019-02-11 - NC  2019052100430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$25.978.900,00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2019-02-12 - CE  2019022600018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2019-02-13 - NC  2019061700551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CESANTIAS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$79.187.000,00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2019022100045  / PAGO RESOLUCIÓN NO 100.04.033 DE FEBRERO 08 DE 2019-VIÁTICOS Y TRANSPORTES.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2019-02-15 - NC  2019060400545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2019022600010  / Pago Estampillas Municipales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2019022500070  / PAGO RESOLUCIÓN 100.04.045 DE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$1.359.578,00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$973.570,00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DEPÓSITOS JUDICIALES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$5.228.168,00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$499.615,00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$348.181,00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$222.555,00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110.10.01.003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$1.669.118,00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110.10.01.014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110.10.01.012 de Enero 21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2019-02-27 - CE  2019022700047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2019022100033  / PAGO ACTA DE ANTICIPO CTO No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$49.950.000,00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$1.008.669,00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$2.521.669,00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$849.719,00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$954.006,00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110.10.01.017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110.10.01.022-DEL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110-10-01-026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No 110-10-01-008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CTO 110.10.01.022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$547.503,00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$476.391,00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$456.148,00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$244.401,00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$519.759,00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$312.243,00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$496.684,00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EJECUCION No 01 DEL COMTRATO No 110-10-01-011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$6.789.831,00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CT0 110.10.01.016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ACTAPARCIAL No 01 CTO 110.10.01.038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$1.089.220,00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110.10.01.034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2019-03-05 - CE  2019030500102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$3.284.571,00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$566.097,00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$277.523,00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$439.649,00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$192.039,00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200-08-01-001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$3.092.566,00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2019030500029  / Pago Estampillas Municipales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110.10.01.037 de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110.10.01.041-FEBRERO 01-2019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2019030500135  / PAGO RESOLUCIÓN 300-11-NO 012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$538.392,00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110.10.01.031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2019030500114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2019030500115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2019030500116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2019030500117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2019030500118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2019030500119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2019030500120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2019030500121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2019030500122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2019030500123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2019030500131  / PAGO RESOLUCIÓN NO 300-11 NO 003 DE ENERO 28-2019.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$167.598,00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$574.870,00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2019030600140  / 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$2.364.835,00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$1.377.870,00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$1.842.870,00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$1.848.690,00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2019062700555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ajuste factura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$52.507,00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2019-03-11 - NC  2019062000553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2019-03-12 - CE  2019031200140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$1.662.335,00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110.10.01.001 de Enero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110.10.01.036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110.10.01.047 de febrero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2019-03-14 - CE  2019031400173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2019031200141  / 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2019031400184  / Pago Resolución No 100.04.070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2019031400185  / Pago Resolución No 300-11-No 021 de Marzo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CONTRATO No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19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110.10.01.004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2019031400189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$1.357.824,00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2019031400190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$664.740,00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110.10.01.046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$2.941.240,00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NC  2019070500565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( DUPLICIDAD EN  GIRO)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2019032100235  / Pago Resolución No 100.04.079 de Marzo 18 de 2019-Viáticos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$263.598,00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110.10.01.012 de Enero 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$1.096.095,00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110.10.01.019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110.10.01.014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110.10.01.015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110.10.01.016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110.10.01.022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110.10.01.013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02 110.10.01.027-Enero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02 110.10.01.026-Enero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110.10.06.001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91294224-5 MARTINEZ  ANGARITA JOSE RAFAEL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$20.204.646,00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$3.480.092,00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$11.452,00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$304.998,00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$1.056.406,00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CE  2019040200212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110.10.01.020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110.10.01.039-2019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110.10.01.037-2019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110.10.01.035-2019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110.10.01.025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2019-04-08 - NC  2019072000706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$25.709.100,00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$989.190,00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$1.846.488,00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110.10.01.043 de Febrero 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110-10-01-001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2019041200243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110.10.01.024-2019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2019042200309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2019042200310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2019042200311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2019042200312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2019042200313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2019042200314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2019042200315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2019042200316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2019042200317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NC  2019071000602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Comprobante Egreso No 246 de 12/04/2019.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110.10.01.006 de 17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110.10.01.004 de 16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2019072200718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110.10.01.016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Terminación Anticipada Cto No 110.10.01.044-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110.10.01.048-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110.10.01.014-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110.10.01.017 de 22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110.10.01.018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Acta Parcial No 100.10.01.012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100.10.01.022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 CTO 110.10.01.002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2019042500290  / AJUSTE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$1.903.946,00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110.10.01.007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110.10.01.015 de 22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2019042400345  / Pago Acta Parcial No 03 Cto No 110.10.01.0027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110.10.01.0026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$3.068.999,00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2019042500348  / Pago Resolución No 100.04.105 de abril 12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$1.190.358,00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110.10.01.008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110.10.01.0025 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$2.989.894,00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2019042500356  / Pago Acta Parcial No 03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2019042900358  / Pago Acta Parcial No 03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110.10.01.025 del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110.10.01.037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MHC-MC-002 de 26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2019050200362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2019050200363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2019050200364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2019050200365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2019050200366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2019050200367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2019050200368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2019050200369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2019050200370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$1.227.703,00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110.10.01.033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110.10.01.043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$2.540.841,00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2019050900406  / PAGO ACTA PARCIAL No 03 CTO 110.10.01.042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$1.379.448,00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$21.358.453,00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NC  2019072300725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a pila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$183.512,00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110.10.01.001 de 11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2019051400409  / Pago resolución No 100.04.130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2019051400410  / Pago resolución No 100.04.131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2019050900367  / Pago Estampillas Municipales Cto MHC-MC 010 de 12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2019050900366  / Pago Estampillas Cto MHC-MC- 008 de abril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2019051400416  / Pago Acta Parcial No 03 Cto No 110.10.01.036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EJECUUCION No 03 DEL CONTRATO 110-10-01-049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 Cto No 110.10.01.004-enero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$2.241.000,00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2019051700357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100.04.134 de Mayo 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110.10.01.024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110.10.01.0406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03 Cto No 110.10.01.006 de 17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2019052100433  / Pago Resolución No 300-11- No 034 de mayo 14 de 2019-Viáticos y Gastos de Transporte.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2019052100432  / Pago Resolución No 300-11- No 033 de mayo 14 de 2019-Viáticos y Gastos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MHC-MC-012 de 8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$15.810.000,00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100.04.138 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110.10.01.003 de 16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$9.477.315,00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2019052300444  / Pago Resolución No 100.04.137 de Mayo 17 de 2019-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$2.101.166,00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2019-05-27 - CE  2019052700366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110.10.01.007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MHC-MC- 009 de 12 abril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$17.949.000,00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110.10.01.008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110.10.01.011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110.10.01.012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2019052400452  / Pago Acta Liquidación Cto No 110.10.01.022 de Enero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110.10.01.016 del 22 enero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MHC-MC- 014 de 24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9433628-6 SILVA  PI¥A DAIRO YESID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$2.989.094,00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$570.661,00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$608.859,00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$136.344,00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$409.032,00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$325.940,00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2019060400464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$1.128.940,00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$971.615,00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$30.165,00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$268.350,00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$962.570,00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2019070800410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834000977-6 CORPORACION  MADRES COMUNITARIA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110.10.01.034 del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110.10.01.027 de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110.10.01.026 del 24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Estampillas cto 1110.10.01.046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110.10.01.041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110.10.01.033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$3.500.841,00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110.10.01.038-febrero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Mhc-Mc- 002 de febrero 26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$3.015.045,00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110.10.01.024 del 23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2019061000496  / Pago Resolución No 100.04.154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$931.734,00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NC  2019072400751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01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100.04.155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$2.910.083,00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100.04.156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110.10.01.025 de 14 marzo de 2019.	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110.10.01.043 de 04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NC  2019072300742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PARA PAGO DE SEGURIDAD SOCIAL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$25.848.000,00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110.10.01.037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110.10.01.047 de 06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110.10.01.035 DE ENERO 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2019061200517  / Pago Acta Liquidación Cto No 110.10.01.036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2019061200518  / Pago Acta Liquidación Cto No 110.10.01.042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2019070900440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100.04.157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110.10.01.049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110.10.01.037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2019-06-18 - CE  2019071000463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2019-06-20 - CE  2019071000465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08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$577.685,00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$774.456,00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$1.458.691,00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$652.844,00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$353.211,00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2019071500631  / LIBRANZAS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2019033100008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2019050600319  / 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$5.721.768,00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2019033100039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2019061000398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NC  2019072400757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Descuentos bancarios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$6.579,22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2019-07-02 - CE  2019071600487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110.10.01.058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2019070400562  / Pago Estampillas Municipales Cto No 110.10.01.057-de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2019070400563  / Pago Estampillas Municipales Cto No 110.10.01.061-mayo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110.10.01.060-mayo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2019070400576  / Pago Acta Parcial No 03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110.10.01.052-marzo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2019070500577  / Pago Acta Parcial No 01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2019070800577  / Pago Estampillas Municipales Cto No 110.10.01.068-de junio 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$383.506,00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2019071700650  / AJUSTE SALDO PRIMA DE SERVICIOS ENERO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$949.634,00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2019071700653  / AJUSTE SALDO PRIMA DE SERVICIOS JULIO  A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2019071700655  / AJUSTE SALDO PRIMA DE SERVICIOS JULIO 2018  A JUNIO 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2019071700656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2019071700657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2019071700659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2019071700660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2019071700662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2019071700663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2019071700664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2019071700666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2019071700667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2019070800593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2019070800594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$992.376,00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2019070800595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CE  2019071800542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NC  2019101700992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$24.680.500,00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110.10.01.056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110.10.01.064 de Mayo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1193509556-1 JOSE LUIS PEREZ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$2.930.282,00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1006559065-1 MARLON JOSE BARON SOGAMOSO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2019-07-17 - CE  2019071800553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110.10.01.070 de Junio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2019071900696  / Pago Estampillas Municipales Cto No 110.10.01.073-17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No 110.10.01.048- 08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110.10.01.072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110.10.01.074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2019071800634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2019071800636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2019071800637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2019071800638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2019071800639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2019071800640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$1.120.185,00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2019071800641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2019071800642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2019071800643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110.10.01.079 de 18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2019072300572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110.10.01.084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110.10.01.0086 de 20&#039;19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110.10.01.085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2019072500578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Estampillas Municipales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110.10.01.087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$8.490.000,00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110.10.01.053 del 27 de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110.10.01.061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110.10.01.060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2019063000079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2019063000085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2019063000093  / Prima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110.10.01.099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NC  2019101700988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Libranza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$3.044.013,00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$1.945.195,00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$800.384,00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$1.664.183,00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$228.650,00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$1.536.498,00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$2.198.270,00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$502.746,00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$474.546,00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$934.908,00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$1.925.724,00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$1.712.626,00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$570.109,00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$62.782,00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2019091000129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$697.794,00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$468.928,00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$644.282,00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$1.041.424,00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$459.569,00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$394.850,00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$1.298.866,00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2019102900063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2019102900064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110.10.01.057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110.10.01.094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110.10.01.107 del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110.10.01.102-junio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110.10.01.104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110.10.01.103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110.10.01.105-junio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110.10.01.095 de junio 25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110.10.01.106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Mhc-Mc-002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$1.943.868,00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2019080200863  / Pago Estampillas Cto No 110.10.01.109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2019073000690  / Pago Resolución No 100.04.215 de Julio 29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110.10.01.110 del 26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110.10.01.068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110.10.01.066 de Junio 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$3.648.073,00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NC  2019082100879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$249.066,00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2019103001056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2019073100113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$1.928.924,00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110.10.01.086 del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110.10.01.070 de 13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2019073100100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2019082100884  / causacion bonificaciones periodo 10 de junio 2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100.04.229 de Agosto 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$1.775.648,00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110.10.01.073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110.10.01.090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110.10.01.079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2019-08-22 - CE  2019082200653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Final Cto NO 110.10.01.053 del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110.10.01.059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110.10.01.072de 17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110.10.01.077 del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110.10.01.084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110.10.01.074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110.10.01.087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2019082200746  / Pago Resolución No 100.04.238 de Agosto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$1.112.382,00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2019082600663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110.10.01.078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110.10.01.085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2019082600667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110.10.01.099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110.10.01.048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110.10.01.104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110.10.01.095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02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  2019090300681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$4.254.159,00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$670.330,00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$848.117,00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$411.258,00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$205.207,00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$573.706,00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$297.151,00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$3.354.765,00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$388.786,00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2019102501039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$48.119,00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$143.378,00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2019-09-01 - NC  2019102501042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2019090400896  / AJUSTE SALDOS LIQUIDACION DE PRESTACIONES  TERMINACION DE CONTRATO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$8.932.440,00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110.10.01.083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Mhc-Mc-018 de julio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$20.495.798,00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110.10.01.106 de junio 25 de 2019.	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110.10.01.103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110.10.01.109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110.10.01.093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110.10.01.110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NC  2019103001059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709 DE  06 DE SEPT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$69.016,00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2019090300797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No 022 de 31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$1.253.405,00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$565.010,00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$532.045,00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NC  2019103001060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$143.885,00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$4.467.752,00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$590.285,00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NC  2019102501040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menor  valor descontado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Anticipada Cto No 110.10.01.107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2019-09-12 - CE  2019091200735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110.10.01.113 de 04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2019-09-16 - CE  2019091600741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Mhc-Mc-20- de 2019 de 30 julio de 20190.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$5.778.530,00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2019091700155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2019090600706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$4.919.905,00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2019080200612  / 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$1.849.014,00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$945.570,00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110.10.01.090 del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CTA DE LIQUIDACIÓN FINAL DEL CONTRATO 110-10-01-070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110-10-01-084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No 110-10-01-052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110-10-01-077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NC  2019103001062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parcial retención de estampillas proadulto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 LIQUIDACIÓN FINAL DEL CONTRATO 110-10-01-079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No 110-10-01-078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110-10-01-058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NC  2019103001061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763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110-10-01-076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TERMINACIÓN DEL CONTRATO 110-10-01-087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100.04.276 de septiembre 24 de 2019-Sin situación de fondos de la LMA de los afiliados en el Municipio de Hato Corozal al Régimen subsidiado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NC  2019103001064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parcial No 03 cto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$430.511,00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$888.789,00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2019103001065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Nomina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$817.310,00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110.10.01.097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110.10.01.104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110.10.01.108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110.10.01.072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110.10.01.103 de 25 junioio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$1.243.440,00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2019092400865  / PAGO RESOLUCIÓN No 100.04.270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$9.550.870,00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2019092600884  / PAGO RESOLUCIÓN 300-11- No 065 DE SEPTIEMBRE 25 DE 2019 -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$494.392,00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2019092500871  / PAGO RESOLUCIÓN No 100.04.272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$138.394.088,00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$111.605.912,00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2019092300861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2019092500874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$2.732.783,00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2019092500875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2019092500876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$2.369.971,00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2019092500877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2019092500878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2019092500879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2019092500880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2019092500881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110.10.01.073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110.10.01.114 del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110.10.01.109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110.10.01.110 de 26 de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110.10.01.102 de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110.10.01.089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$1.964.778,00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2019093000003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2019100900933  / Pago Acta de Liquidación Final Cto No 110.10.01.124 del 04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1116613360-1 FRANKLIN JULIAN GONZALEZ GALINDO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110.10.01.065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110.10.01.124 del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110.10.01.0632 de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2019101100834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2019090900717  / 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$409.293,00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110.10.01.090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2019102200850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09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$4.284.387,00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Liquidación Cto No 110.10.01.086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Mhc-Mc- 019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900934021-8 CONSTRUCCIONES SUMINISTROS Y CONSULTORIAS MANUELA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$13.706.000,00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$3.699.289,00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noviembre a julio de 2019 sindicato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$805.585,00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2019102800862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04 cto 110.10.099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110.10.01.059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Octubre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$941.422,00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nomina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$382.855,00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$2.624.004,00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110.10.01.120 de septiembre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110.10.01.117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Mhc-Mc-002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05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$1.422.333,36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Mhc-Mc-024 de 21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$20.453.981,00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NC  2019123101297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CE  2019110700883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ACTADE LIQUIDACION  CTO 110.10.03.005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900459200-2 CORPORACION PARA EL DESARROLLO SOCIAL INTEGRAL Y PRODCTIVA ALMA DIAMANTINA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$23.117.525,00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NC  2019123101287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CE 2019112000902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$172.078,00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2019-11-11 - CE  2019111100884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RETENCIÓN PERIODO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PAGOACTA PARCIAL N.01 DEL CONTRATO DE PRESTACIÓN DE SERVICIOS PROFESIONALES 110-10-01-121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2019-11-14 - NC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pago con diferente fuente CE 2019111100884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110.10.01.137 de 10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DE OBRA PUBLICA 110-10-04-001 DEL 25 SEPTIEMBRE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901324671-1 UNIÓN TEMPORAL GAS COROZAL 2019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$53.647.406,00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$1.601.801,00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110.10.01.133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110.10.01.122 de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110.10.01.142 de16octubre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110.10.01.148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2019111801000  / Pago Acta Parcial No 04 Cto No 110.10.01.093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100.04.312 de Noviembre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$5.216.672,00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110.10.01.140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110.10.01.127 de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110.10.01.132 del 09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110.10.01.139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110.10.01.087 del 21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$82.850.058,00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2019112400914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Mhc-Mc-Sam-005 de 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$33.707.200,00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NC  2019123101293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CE 2019112100906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110.10.01.057 de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$1.383.633,00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NC  2019123101288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1113250-0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$1.638.000,00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$2.957.464,00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2019120200927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02 DEL CONTRATO 110-10-01-119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110.10.01.150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110.10.01.123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2019120600931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2019120500930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2019120600932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110.10.01.122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110.10.01.152 de 05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$2.214.174,00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NC  2019123101294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110.10.01.147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$9.546.359,00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$1.073.641,00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de prestación de servicios No 110.10.01.148 del 18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2019121800955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110.10.01.140 de octubre de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110.10.06.001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$58.176.670,00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110.10.01.127 del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110.10.01.146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110.10.01.146 de octubre de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110.10.01.132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110.10.01.147 de Octubre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2019122300969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100.04.348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$13.206.000,00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NC  2019123101289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recursos de otras fuentes  CE 2019121900966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No. 07 DEL CONTRATO DE PRESTACIÓN DE SERVICIO PROFESIONALES 110-10-01-054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2019122400978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Y DE APOYO A LA GESTIÓN No. 110-10-01-153 DEL 5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110.10.01.135 de octubre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110.10.01.142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110.10.01.139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110.10.01.137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110.10.01.133 de 10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Mhc-Mc- 002 de 2019 de febrero 26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2019122701160  / Pago Resolución No 100.04.356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$1.621.842,00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$4.490.514,00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$2.201.699,00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$1.941.992,00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$1.075.074,00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$2.757.911,00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$3.235.916,00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$4.497.357,00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$3.293.353,00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$927.307,00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$3.925.024,00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$2.487.096,00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$3.896.563,00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$1.931.508,00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$3.783.176,00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$2.628.639,00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$4.065.908,00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$1.769.357,00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$2.443.722,00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110.10.01.099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$1.909.756,00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110.10.01.127 de 08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$4.594.800,00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110.10.01.158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14268086-5 VARON  ROGELIO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110.10.01.159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110.10.01.154 de 05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6965188-9 CRUZ  CARDENAS RAMON ALEXIS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Mhc-Mc-002-2019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$1.900.305,00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110.10.01.157 de 20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$2.613.600,00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$21.218.340,00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$59.780.497,00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110.10.01.062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2019123001190  / Pago Resoluciones 300-11 No 078, 300-11 No 082 y 300-11 No 085 de diciembre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$741.588,00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2019122701152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2019122701159  / Pago Resolución No 100.04.355 de diciembre 23 de 2019-Auxilio de Transporte concejales sesiones ordinarias mes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2019122701153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2019122701154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$745.304,00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2019122701155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2019122701156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2019122701157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2019122701158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$1.402.499,00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2019123101209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2019123101214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52247034-0 MILDRED PARADA LANDAETA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2019123101215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18256368-1 HUMBERTO JARA RINCON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2019123101211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1118649491-9 FERNANDEZ  MARTINEZ JOSE ALBEIR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2019123101212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23709319-2 GIRON  CORTES ALBA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2019123101216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2019123101217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23795438-7 NELCY YOLIMA RODRIGUEZ PORTILLA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23709866-0 BLANCA EDILMA BARRERA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2019123101213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6965102-6 OSORIO  VARGAS DIMAR ALDEMA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2019123101210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PREGONERO  GOYENECHE JOSE EMANU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13445870-9 REGULO FIGUEREDO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CUNTA DEPOSITOS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$1.935.573,00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2020012800029  / PAGO RESOLUCIÓN No 100.04.019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2020012800028  / PAGO RESOLUCIÓN No 100.04.018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$2.579.041,00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$531.586,00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2020020400044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$42.957.000,00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primera acta parcial 01 del contrato No. 100.10.01.001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300.011. No 004 DE FEBRERO 13 DE 2020 - CESANTIAS E INTERESES VIGENCIA 2019 PERSONAL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$5.520.786,00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 No 004 DE FEBRERO 13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$2.712.279,00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$3.371.847,00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2020022400047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$8.819.413,00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$55.123.436,00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$6.614.812,00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$4.509.747,00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2020022400069  / PAGO RESOLUCIÓN PM. COD. 300-11-No 004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2020022400070  / PAGO RESOLUCIÓN PM COD 300-11-No 005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2020-02-19 - NC  2020021900089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descuentos de contribuciones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$4.709.235,00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acta parcial No 01  del contrato No. 110.10.01-007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No.110.10.01.005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2020-02-26 - CE  2020031700080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apoyo a la gestión No. 110.10.01.04 del 23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2020022500033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$1.555.273,00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$1.644.354,00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del contrato No. 110.10.01.003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 No 01  del contrato de apoyo de la gestión No. 110.10.01.009 del 31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$1.416.129,00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NC  2020031900364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Diciembre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$1.060.680,00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2020030500096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2020030500099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$2.196.213,00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cuota parcial 01 del contrato de prestación de servicios profesionales No. 110.10.01.10 del 5 de febrero de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100.04.052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$8.394.215,00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100.04.053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$1.180.085,00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100.04.054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$6.013.251,00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100.04.055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$19.119.637,00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$11.940.926,00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100.04.057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$15.290.260,00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200-08-02-009 DE MARZO 10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$3.585.808,00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2020031000131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2020031000132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2020031000133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2020031000134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2020031000135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2020031000136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2020031000137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2020031000138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2020031000139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No 01 del contrato de prestación de servicios profesionales No. 110.10.01.006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NC  2020040700408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FEBRERO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$1.410.924,00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$694.557,00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NC  2020031600361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320-2 A LA 417-64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001 contrato de prestacion de servicios profesionales N.110.10.01.008-2020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2020032600157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2020031800165  / PAGO RESOLUCIÓN No 100.04.070 DE MARZO 16 DE 2020 - SERVICIO DE ENERGÍA DE LAS INSTALACIONES DE LA ADMINISTRACIÓN MUNICIPAL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$1.864.040,00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1 ACTA PARCIAL del contrato de servicio de apoyo a la gestión No. 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0001 del contrato de prestación profesionales No. 110.10.01.002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74860919-1 FREDY VARGAS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LIQUIDACIÓN CONTRATO COMPRAVENTE N. 100-10-05-004 DE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900306328-1 FUNDACION ARMONIA Y VIDA - FUNAVI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$72.757.341,00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de servicios profesionales No. 110.10.01.001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del contrato de prestación del servicios profesionales No. 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$3.532.467,00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01 parcial Contrato de apoyo a la gestión No. 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01 del contrato de prestación de servicios profesionales No. 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parcial 01 del contrato de prestación de servios profesionales 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parcial del contrato de prestación de servicios profesionales No. 110.10.01.015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NC  2020061100740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2020-03-20 - CE  2020040100178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2020032400122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liquidación C.P.S.P. No. 110.01.136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2020040100179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N. 100-10-01-004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profesionales No. 110.10.01.003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No.110.10.01.027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Contrato de prestación de servicio de apoyo a la gestión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profesionales No.110.10.01.07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 100.10.01.032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2935662-0 FABIO MAHECHA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N.110.10.01.033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$676.177,00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2020032600095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profesionales No. 110.10.01.024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86046520-1 JUAN CARLOS ARCHILA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74343129-2 GERMAN MENDOZA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2020031000140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100.04.051 DE MARZO 03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$12.038.564,75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2020061100741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06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2020062600786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 CESPA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2019102500046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$500.426,00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2020032500100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$515.203,00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´prestación de servicios profesionales 110.10.02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2020033100199  / pago acta parcial N.002 del contrato de prestación de servicios profesionales 110.10.01.008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$2.806.176,00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001 del contrato de prestación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de apoyo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prestación de servicios profesionales No. 110.10.01.030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23710110-0 CLAUDIA TONCON LOPEZ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2020040200208  / PAGO RESOLUCIÓN No 100.04.078 DE MARZO 25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2020-04-06 - CE  2020052100336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anticipo cto No 110.10.01.0052 del 03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900971749-8 SERVIDIMA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$117.498.814,00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110.10.01.010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 de apoyo a la gestión 036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prestacion de servicios N. 110.10.01.041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No.110.10.01.039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2020-04-08 - CE  2020052100349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2020040700222  / Pago 02 acta parcial N.002 del contrato de Prestación de Servicios Profesionales N.110.10.01.006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2020-04-14 - CE  2020052200350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2020041400223  / PAGO RESOLUCIÓN No 100.04.079 DE MARZO 25 DE 2020 - AYUDA HUMANITARIA POR DESPLAZADA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52127457-8 LEOCADIA TOVAR MECHE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$572.551,00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No.110.10.01.044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$1.078.160,00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$1.581.301,00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NC  2020061000724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2020041600233  / Pago 02 acta parcial 02 del contrato de prestación servicios profesionales N.110.10.01.019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$3.548.040,00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2020041600234  / Pago 01 acta parcial 01 del contrato N.110.10.01.042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$1.596.622,00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2020-04-18 - CE  2020052400429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No.002 del contrato de Prestación de Servicios No. 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No.110.10.01110.022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No.110.10.01.047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2020042100243  / PAGO RESOLUCIÓN No 100.04.092 DE ABRIL 16 DE 2020 - LIQUIDACIÓN DE VACACIONES E INDEMNIZACIÓN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$1.328.455,00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02 del contrato de prestación de servicios profesionales No.110.10.01.013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2020042100245  / PAGO CONVENIO INTERADMINISTRATIVO No 003 DE MARZO 9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servicios profesionales No.110.10.01.046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2020042200247  / Pago 02 acta parcial 02 del contrato de Prestacion de Sevicios No.110.10.01.016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$734.362,00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$1.368.249,00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N.003 del contrato de Servicios Profesionales No.110.10.01.001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2020042300254  / PAGO ACTA PARCIAL No 02 CTO 110.10.01.025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1118650686-1 ANA FERNANDA SOTO DAZA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contrato de apoyo a la gestión N.110.10.01.028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apoyo a la gestión No.110.10.01.023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No.110.10.01.038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DE SERVICIOS PROFESIONALES No.110.10.01.01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2020-04-27 - CE  2020052300384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03 del contrato de prestación de apoyo No.110.10.01 004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$1.486.044,00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$1.782.754,00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$897.918,00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$373.304,00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No.110.10.01.032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P:S:P: No.110.10.01.00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CONTRATO DE SERVICIOS PROFESIONALES No.110.10.01.03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de prestación de servicios profesionales N.110.10.01.05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No.110.10.01.049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de Prestacion de Servicios No.110.10.01.033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N.01 contrato No.110.10.01.050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03 del contrato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2020061100738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VR.DEJADO DE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$5.145.568.721,86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DEVOLU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972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DE LA CTA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$449.311,00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CI  2019060400087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$265.714.595,00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CI  2019060400088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$1.218.053,00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2019061700091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 SGP  LIBRE INVERSION LIBRE DESTINACION  1RA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2019070500093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$1.078.959,00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2019070500092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2019070500566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CI  2019070500094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$1.764.973,00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NC  2019071000603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recursos de pago con diferente fuente Comprobante Egreso 246 de 12/04/2019.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2019072200152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ABRIL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$2.212.902,00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2019072200154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MAYO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$2.490.854,00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CI  2019072400171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JUNIO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$2.168.447,00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NC  2019080100855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AL PESO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$1,56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2019101700279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2019072300737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NC  2019072400746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$2.373.657,00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2019101700283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2019101700991  / PARTICIPACIÓN  S.G.P  PERIODO 2019 SEPTIMA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NC  2019103001055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aGOSTO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$2.691.044,00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2019101700284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2019101700996  / PARTICIPACIÓN  S.G.P  PERIODO 2019 OCTAVA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NC  2019100900940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$2.540.675,00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2019123001403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2019101700997  / PARTICIPACIÓN  S.G.P  PERIODO 2019 NOVENA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NC  2019123101283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Octubre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$2.513.252,00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2019123001404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2019123101280  / PARTICIPACIÓN  S.G.P  PERIODO 2019 DECIMA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NC  2019123101263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a la causada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2019-11-30 - NC  2019123101284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noviembre 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$2.457.554,00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2019-12-01 - NC  2019123101290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CE 2019112100906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CI  2019123001405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2019123101281  / PARTICIPACIÓN  S.G.P  PERIODO 2019 ONCE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2019-12-19 - NC  2019123101295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 CE 2019121900966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diciembre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$2.379.928,00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2020-01-03 - NC  2020031600359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057-2 Y 320-2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SGP PERIODO 2019 ULTIMA DOCE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$276.173.271,00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2020030502106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ENERO 2020.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NC  2020042100448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por pago con diferente fuente resol. 100.04.038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$5.050.917,00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2020043000064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2020043000482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2020-03-14 - CI  2020043000065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2020043000483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$2.325.969,00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2020071300851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febrero y marzo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$4.301.136,00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$5.002.712.068,00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