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2021072701685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1118648563-6 ELMER EDILSON PIRABAN GUTIEREZ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2021072701685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110.10.01.0041 DEL 2021-02-17 - PRESTAR LOS SERVICIOS PROFESIONALES COMO REFERENTE DE LA PRIMERA INFANCIA, INFANCIA ADOLESCENCIA, JUVENTUD Y APOYO AL ENLACE DE FAMILIAS EN ACCIÓN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