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INSTIT.EDUCATIVO  INDIG.LISA MA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844004490-6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$12.303.177,00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$12.303.177,00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