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NANCY ELENA ARISMENDY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68.305.359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1.589.132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1.589.132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1.749.042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176.000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303.200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1.445.842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1.589.132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62878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1.749.042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63.600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63.600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176.000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303.200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1.445.842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AGOSTO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AGOSTO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AGOSTO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