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CONCEPCION PRADA AMAYA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23.709.440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1.984.735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1.984.735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79.400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855.420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1.129.315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2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CARLOS HUMBERTO TIBADUIZA PINTO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4.165.600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GERENTE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4.054.071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4.054.071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162.200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364.941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3.689.130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6.038.806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241.600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40.541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696.620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1.220.361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4.818.445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SEPTIEMBRE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SEPTIEMBRE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SEPTIEMBRE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