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NANCY ELENA ARISMENDY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68.305.359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1.589.132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1.749.042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176.000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303.200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1.445.842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62878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1.749.042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176.000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303.200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1.445.842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OCTUBRE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OCTUBRE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OCTUBRE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