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NANCY ELENA ARISMENDY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68.305.359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176.000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303.200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1.445.842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176.000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303.200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1.445.842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NOVIEMBRE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NOVIEMBRE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NOVIEMBRE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