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12%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ALCIRA ABRIL BERROTERAN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51.551.084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PUBLIO NUNEZ REYES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496.421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992.376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992.376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119.100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873.276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3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LUISA ALBERTINA SANTOS ESTRADA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23.709.148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828.116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828.116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728.716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2.648.608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317.900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2.330.708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NOVIEMBRE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NOVIEMBRE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NOVIEMBRE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