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900331322-1 VERANO ENERGETY LIMITED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900331322-1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N 7 -21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6.570,00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900331322-1 VERANO ENERGETY LIMITED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900331322-1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N 7 -21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6.570,00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