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RIVERA CAMACHO BEYER YESID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74859838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2020-05-01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2020-05-30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PLANEACION Y POLITICA SECTORIAL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SANITAS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