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TIBADUIZA PINTO CARLOS HUMBERTO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4.165.600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GERENTE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365.000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3.689.071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PRADA AMAYA CONCEPCION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23.709.440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JEFE DE LA OFICINA JURÍDICA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1.984.735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716.020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874.820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1.109.914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6.038.805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716.020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1.239.820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4.798.985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ENERO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ENERO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ENERO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