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GUTIERREZ PLAZAS FLOR ISABEL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33.645.762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CONCEJO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1.754.864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127.200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1.627.664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1.754.864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127.200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1.627.664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FEBRERO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FEBRERO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FEBRERO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