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TIBADUIZA PINTO CARLOS HUMBERTO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716.020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874.820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1.109.914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716.020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1.239.820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4.798.985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FEBRERO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FEBRERO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FEBRERO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