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PRADA AMAYA CONCEPCION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996.820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987.914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MACIAS JENNY SHIRLEY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33.646.620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PERSONERO (A)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1.361.820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4.676.985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MARZO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MARZO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MARZO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