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PRADA AMAYA CONCEPCION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23.709.440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PERSONERIA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1.984.735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838.020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996.820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987.914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SANDOVAL MACIAS JENNY SHIRLEY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33.646.620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PERSONERO (A)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365.000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3.689.071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6.038.805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838.020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1.361.820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4.676.985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ABRIL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ABRIL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ABRIL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