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PRADA AMAYA CONCEPCION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PERSONERIA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987.914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MACIAS JENNY SHIRLEY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33.646.620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PERSONERO (A)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1.361.820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4.676.985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