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PRADA AMAYA CONCEPCION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23.709.440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PERSONERIA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1.984.735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838.020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996.820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987.914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SANDOVAL MACIAS JENNY SHIRLEY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33.646.620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PERSONERO (A)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365.000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3.689.071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6.038.805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40.600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838.020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1.361.820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4.676.985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JUNIO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JUNIO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JUNIO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