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2021-09-17 15:17:35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$60.531.498,79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$359.262.049,59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