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2021041303644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332.850,00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 LELYS TUMAY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2021000334080413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332.850,00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125.300,00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332.850,00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332.850,00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Ochocientos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2021041303644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332.850,00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 LELYS TUMAY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2021000334080413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332.850,00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125.300,00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49.450,00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332.850,00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332.850,00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Ochocientos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