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2.278.991,00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Ocho Mil Novecientos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 100.04.292 DE JUNIO 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2.171.841,00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1.298.663,00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2.278.991,00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2.278.991,00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