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2021102201034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8.417.600,00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 MATTHEWS CONSTRUCCIONES CONSULTORIAS Y SUMINISTROS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13 2857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Cuatrocientos Diecisiete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OBRA PUBLICA No.110.10.01.0162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4.208.800,00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4.208.800,00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8.417.600,00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8.417.600,00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