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16.289.163,00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Doscientos Ochenta y Nueve Mil Ciento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11.711.927,00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3.503.076,00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1.005.432,00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68.728,00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3.525.822,00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1.630.764,00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2.669.589,00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3.540.441,00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1.335.776,00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16.289.163,00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16.289.163,00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