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 GESTION ENERGETICA S.A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N° 64B - 33 EDIFICIO CENTRO DE NEGOCIOS SIGLO XXI, TORRE GENSA. MANIZALES, CALDAS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MANIZALES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02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 GESTION ENERGETICA S.A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N° 64B - 33 EDIFICIO CENTRO DE NEGOCIOS SIGLO XXI, TORRE GENSA. MANIZALES, CALDAS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MANIZALES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02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