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2021122901686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4.347.810,00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Trescientos Cuarenta y Siete Mil Ochocientos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2021122802346  / PAGO PARCIAL CONTRATO DE PRESTACIÓN DE SERVICIOS PROFESIONALES NO 110.10.01.0132 DEL 2021-09-07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4.304.332,00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43.478,00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4.347.810,00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