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2022101200747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 BEATRIZ ELENA PORRAS BOLAÑOS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CR 15 49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2022101200747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 BEATRIZ ELENA PORRAS BOLAÑOS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CR 15 49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