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2020-06-23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224215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ACCIONES DE ATENCION EMERGENCIA SANITARIA COVID-19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$113.165.600,00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APOYO ORGANISMOS DE SEGURIDAD EN RECEPCIÓN Y SOSTENIMIENTO DE SINDICATOS DURANTE LA EMERGENCIA COVID HASTA QUE SE RESTABLEZCA LA NORMALIDAD EN CENTROS PENITENCIARIOS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0154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