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DIMASUS Jamp;G 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900936599-1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40 TV 23 37 TO 11 AP 404 YOPAL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71.426.887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10.714.033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71.426.887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10.714.033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DIEZ MILLONES SETECIENTOS CATORCE MIL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