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WILSON LEONARDO MEDINA CAMPUZANO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1118651034-2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99-0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$9.333.333,00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$9.333.333,00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110.10.01.0145 DEL 2022-08-04 - PRESTAR LOS SERVICIOS DE APOYO A LA GESTIÓN EN LA ESTRATEGIA DE GOBIERNO EN LINEA, ACOMPAÑAMIENTO A LOS PROYECTOS RELACIONADOS CON LAS TECNOLOGÍAS DE LA INFORMACIÓN Y MANTENIMIENTO DE HARDWARE Y SOFTWARE DE LOS EQUIPOS DE COMPUTO DE LA ADMINISTRACIÓN MUNICIPAL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110.10.01.0145 DEL 2022-08-04 - PRESTAR LOS SERVICIOS DE APOYO A LA GESTIÓN EN LA ESTRATEGIA DE GOBIERNO EN LINEA, ACOMPAÑAMIENTO A LOS PROYECTOS RELACIONADOS CON LAS TECNOLOGÍAS DE LA INFORMACIÓN Y MANTENIMIENTO DE HARDWARE Y SOFTWARE DE LOS EQUIPOS DE COMPUTO DE LA ADMINISTRACIÓN MUNICIPAL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