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1850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3.831.342,00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68247643-4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Treinta y Un Mil Trescientos Cuarenta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ADMINISTRACION MES DE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2.372.140,00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197.678,00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197.599,00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105.885,00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67.428,00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52.942,00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1.316.270,00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854.210,00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284.700,00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197.678,00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197.599,00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105.885,00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94.900,00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83.100,00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67.428,00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52.942,00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23.721,00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12.400,00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11.860,00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3.831.342,00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3.831.342,00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