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2021101301207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2021101201948  / PAGO 02 ACTA PARCIAL 02 CONTRATO DE PRESTACION DE SERVICIOS No.110.10.01.0112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