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5.995.698,00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Noventa y Cinco Mil Seiscientos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3.709.228,00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3.375.328,00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20.607,00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5.995.698,00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5.995.698,00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