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2021100100794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C.P.S..No.110.10.01.0153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2021100100794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C.P.S..No.110.10.01.0153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