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2021122801643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2021-12-28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28.829.217,06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 EMPRESAS PUBLICAS DE HATO COROZAL, ACUEDUCTO, ALCANTARILLADO, GAS Y ASEO EPHAC S.A E.S.P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9 1209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Veintiocho Millones Ochocientos Veintinueve Mil Doscientos Diecisiete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2021122702311  / PAGO RESOLUCIÓN NO 100.04.530 DE DICIEMBRE 22 DE 2021 - PAGO POR CONCEPTO DE SUBSIDIOS DE LOS SERVICIOS PÚBLICOS DOMICILIARIOS CORRESPONDIENTE A LA VIGENCIA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11100600049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888-76 cm sgp agua potable y 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28.829.217,06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24301200001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 de acueducto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12.873.641,87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24301400001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 de aseo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10.692.671,10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24301300001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 de alcantarillado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5.262.904,09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28.829.217,06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28.829.217,06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