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2022101201045  / PAGO 08 ACTA PARCIAL 08 DEL CONTRATO DE PRESTACIÓN DE SERVICIOS No. 110.10.01.0049 DEL 2022-01-25 - APOYO EN LA ACTUALIZACIÓN DEL RÉGIMEN SUBSIDIADO, SISTEMA DE ATENCIÓN AL CIUDADANO (SAC) Y SEGUIMIENTO A PQRS RESPECTIVAS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