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2022093001007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1006414511-2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2022093001007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MOTO NIVELADORA CATERPILLAR 120G, EN EJECUCIÓN DEL PROYECTO SECTORIAL DE TRANSPORTE, DEL MUNICIPIO DE HATO COROZAL - CASANARE  CONTRATO DE PRESTACION DE SERVICIOS DE APOYO A LA GESTION No.110.10.01.0148 DEL 04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