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2020121600954  / PAGO LIQUIDACIÓN CONTRATO DE PRESTACIÓN DE SERVICIOS No.110.10.01.0078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