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2021101500821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5.996.400,00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 INGENIERIA TECNOLOGIA CONSTRUCCION Y VIAS INTECVIAS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33 20 68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OBRA PUBLICA No.110.10.04.0159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2.998.200,00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1.499.100,00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1.499.100,00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2.998.200,00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1.499.100,00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1.499.100,00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5.996.400,00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5.996.400,00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Novecientos Noventa y Seis Mil Cuatrocientos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2021101500821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5.996.400,00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 INGENIERIA TECNOLOGIA CONSTRUCCION Y VIAS INTECVIAS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33 20 68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OBRA PUBLICA No.110.10.04.0159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2.998.200,00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1.499.100,00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1.499.100,00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2.998.200,00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1.499.100,00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1.499.100,00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5.996.400,00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5.996.400,00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Novecientos Noventa y Seis Mil Cuatrocientos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