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2020062400428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 EPS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2020062400428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PARA LA ADMINISTRACIÓN DE LOS RECURSOS DEL RÉGIMEN SUBSIDIADO SOCIAL EN SALUD SEGÚN LIQUIDACIÓN MENSUAL ASIGNADA PARA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